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000" w:rsidRPr="00A01000" w:rsidRDefault="00A01000" w:rsidP="00A01000">
      <w:pPr>
        <w:pStyle w:val="a6"/>
        <w:spacing w:before="0" w:beforeAutospacing="0" w:after="0" w:afterAutospacing="0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54FFD4E7" wp14:editId="759797ED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000" w:rsidRPr="00B8401F" w:rsidRDefault="00A01000" w:rsidP="00A01000">
      <w:pPr>
        <w:pStyle w:val="a6"/>
        <w:spacing w:before="0" w:beforeAutospacing="0" w:after="0" w:afterAutospacing="0"/>
        <w:jc w:val="center"/>
        <w:rPr>
          <w:sz w:val="36"/>
          <w:szCs w:val="36"/>
        </w:rPr>
      </w:pPr>
      <w:r w:rsidRPr="00B8401F">
        <w:rPr>
          <w:b/>
          <w:bCs/>
          <w:color w:val="000000"/>
          <w:sz w:val="36"/>
          <w:szCs w:val="36"/>
        </w:rPr>
        <w:t>СКВИРСЬКА МІСЬКА РАДА</w:t>
      </w:r>
    </w:p>
    <w:p w:rsidR="00A01000" w:rsidRDefault="00A01000" w:rsidP="00A01000">
      <w:pPr>
        <w:pStyle w:val="a6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B8401F">
        <w:rPr>
          <w:b/>
          <w:bCs/>
          <w:color w:val="000000"/>
          <w:sz w:val="36"/>
          <w:szCs w:val="36"/>
        </w:rPr>
        <w:t>ВИКОНАВЧИЙ КОМІТЕТ</w:t>
      </w:r>
    </w:p>
    <w:p w:rsidR="00B8401F" w:rsidRPr="00B8401F" w:rsidRDefault="00B8401F" w:rsidP="00A01000">
      <w:pPr>
        <w:pStyle w:val="a6"/>
        <w:spacing w:before="0" w:beforeAutospacing="0" w:after="0" w:afterAutospacing="0"/>
        <w:jc w:val="center"/>
        <w:rPr>
          <w:sz w:val="12"/>
          <w:szCs w:val="12"/>
        </w:rPr>
      </w:pPr>
    </w:p>
    <w:p w:rsidR="00A01000" w:rsidRPr="00B8401F" w:rsidRDefault="00A01000" w:rsidP="00A01000">
      <w:pPr>
        <w:pStyle w:val="a6"/>
        <w:spacing w:before="0" w:beforeAutospacing="0" w:after="0" w:afterAutospacing="0"/>
        <w:jc w:val="center"/>
        <w:rPr>
          <w:sz w:val="36"/>
          <w:szCs w:val="36"/>
        </w:rPr>
      </w:pPr>
      <w:r w:rsidRPr="00B8401F">
        <w:rPr>
          <w:sz w:val="36"/>
          <w:szCs w:val="36"/>
        </w:rPr>
        <w:t> </w:t>
      </w:r>
      <w:r w:rsidRPr="00B8401F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B8401F">
        <w:rPr>
          <w:b/>
          <w:bCs/>
          <w:color w:val="000000"/>
          <w:sz w:val="36"/>
          <w:szCs w:val="36"/>
        </w:rPr>
        <w:t>Н</w:t>
      </w:r>
      <w:proofErr w:type="spellEnd"/>
      <w:r w:rsidRPr="00B8401F">
        <w:rPr>
          <w:b/>
          <w:bCs/>
          <w:color w:val="000000"/>
          <w:sz w:val="36"/>
          <w:szCs w:val="36"/>
        </w:rPr>
        <w:t xml:space="preserve"> Я</w:t>
      </w:r>
    </w:p>
    <w:p w:rsidR="00A01000" w:rsidRPr="00C22112" w:rsidRDefault="00A01000" w:rsidP="00C22112">
      <w:pPr>
        <w:pStyle w:val="a6"/>
        <w:spacing w:before="0" w:beforeAutospacing="0" w:after="0" w:afterAutospacing="0"/>
        <w:jc w:val="center"/>
        <w:rPr>
          <w:lang w:val="uk-UA"/>
        </w:rPr>
      </w:pPr>
      <w:r>
        <w:t> </w:t>
      </w:r>
    </w:p>
    <w:p w:rsidR="005711FC" w:rsidRDefault="00A01000" w:rsidP="00A928E5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</w:rPr>
        <w:t>від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="00B8401F">
        <w:rPr>
          <w:b/>
          <w:bCs/>
          <w:color w:val="000000"/>
          <w:sz w:val="28"/>
          <w:szCs w:val="28"/>
          <w:lang w:val="uk-UA"/>
        </w:rPr>
        <w:t>11 жовтня</w:t>
      </w:r>
      <w:r>
        <w:rPr>
          <w:b/>
          <w:bCs/>
          <w:color w:val="000000"/>
          <w:sz w:val="28"/>
          <w:szCs w:val="28"/>
        </w:rPr>
        <w:t xml:space="preserve"> 2022 року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м. Сквира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>№</w:t>
      </w:r>
      <w:r w:rsidR="00B8401F">
        <w:rPr>
          <w:b/>
          <w:bCs/>
          <w:color w:val="000000"/>
          <w:sz w:val="28"/>
          <w:szCs w:val="28"/>
          <w:lang w:val="uk-UA"/>
        </w:rPr>
        <w:t xml:space="preserve"> 8/24</w:t>
      </w:r>
    </w:p>
    <w:p w:rsidR="00A928E5" w:rsidRDefault="00A928E5" w:rsidP="00A928E5">
      <w:pPr>
        <w:pStyle w:val="a6"/>
        <w:spacing w:before="0" w:beforeAutospacing="0" w:after="0" w:afterAutospacing="0"/>
        <w:rPr>
          <w:lang w:val="uk-UA"/>
        </w:rPr>
      </w:pPr>
    </w:p>
    <w:p w:rsidR="00B8401F" w:rsidRDefault="00B8401F" w:rsidP="00943446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Про затвердження з</w:t>
      </w:r>
      <w:r w:rsidR="00451A32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віт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у</w:t>
      </w:r>
      <w:r w:rsidR="00451A32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про</w:t>
      </w:r>
      <w:r w:rsidR="00816E80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43446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використання </w:t>
      </w:r>
    </w:p>
    <w:p w:rsidR="00B8401F" w:rsidRDefault="00943446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благодійної допомоги</w:t>
      </w:r>
      <w:r w:rsidR="00B8401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816E80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для потреб </w:t>
      </w:r>
    </w:p>
    <w:p w:rsidR="00816E80" w:rsidRPr="006C6606" w:rsidRDefault="00927998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Добровольчого формування</w:t>
      </w:r>
      <w:r w:rsidR="00816E80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</w:p>
    <w:p w:rsidR="00A928E5" w:rsidRPr="006C6606" w:rsidRDefault="00816E80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Сквирської міської територіальної громади</w:t>
      </w:r>
      <w:r w:rsidR="0047215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№ 1</w:t>
      </w:r>
    </w:p>
    <w:p w:rsidR="00816E80" w:rsidRDefault="00816E80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928E5" w:rsidRDefault="004F285E" w:rsidP="00B8401F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Відповідно до</w:t>
      </w:r>
      <w:r w:rsidR="00584FCC" w:rsidRPr="00584FC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B8401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законів України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«Про місцеве самоврядування в Україні», «Про благодійну діяльність та благодійні організації», «Про основи національного спротиву», «Про правовий режим воєнного стану», Порядку отримання благодійних (добровільних) внесків і пожертв від юридичних та фізичних осіб бюджетними установами і закладами освіти, охорони здоров’я, соціального захисту, культури, науки, спорту та фізичного виховання для потреб їх фінансування, затвердженого постановою Кабінету Міністрів України від 14.08.2000 №1222, постанови Кабінету Міністрів України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від 05.03.</w:t>
      </w:r>
      <w:r w:rsidR="00B8401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2022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№ 202 «Деякі питання отримання, використання, обліку та </w:t>
      </w:r>
      <w:r w:rsidR="00E23C5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звітності благодійної допомоги»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483C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23C5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</w:t>
      </w:r>
      <w:r w:rsidR="00483C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ішення виконавчого комітету Сквирської міської ради «Про затвердження Порядку отримання, використання та обліку благодійної допомоги на потреби територіальної оборони Сквирської міської територіальної громади» від 30.03.2022 № 18/7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виконавчий комітет Сквирської міської ради</w:t>
      </w:r>
    </w:p>
    <w:p w:rsidR="00816E80" w:rsidRPr="005711FC" w:rsidRDefault="00816E80" w:rsidP="00A928E5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711FC" w:rsidRPr="006C6606" w:rsidRDefault="005711FC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 И Р І Ш И В:</w:t>
      </w:r>
    </w:p>
    <w:p w:rsidR="00816E80" w:rsidRDefault="00816E80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43446" w:rsidRDefault="00451A32" w:rsidP="00451A32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1.</w:t>
      </w:r>
      <w:r w:rsidR="004239A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</w:t>
      </w:r>
      <w:r w:rsidR="00B70B2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атвердити з</w:t>
      </w:r>
      <w:r w:rsid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віт про </w:t>
      </w:r>
      <w:r w:rsidR="00943446" w:rsidRP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використання</w:t>
      </w:r>
      <w:r w:rsid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43446" w:rsidRP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благодійної допомоги</w:t>
      </w:r>
      <w:r w:rsid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для потреб </w:t>
      </w:r>
      <w:r w:rsidR="0092799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Добровольчого формування </w:t>
      </w:r>
      <w:r w:rsidR="00943446" w:rsidRPr="009434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Сквирської міської </w:t>
      </w:r>
      <w:r w:rsidR="00816E8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територіальної громади</w:t>
      </w:r>
      <w:r w:rsidR="0047215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№ 1</w:t>
      </w:r>
      <w:r w:rsidR="00816E8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2799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 третій квартал</w:t>
      </w:r>
      <w:r w:rsidR="00B70B2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2022 року</w:t>
      </w:r>
      <w:r w:rsidR="004239A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(додається).</w:t>
      </w:r>
    </w:p>
    <w:p w:rsidR="004239AE" w:rsidRPr="00943446" w:rsidRDefault="004239AE" w:rsidP="00451A32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062C0" w:rsidRDefault="00483C00" w:rsidP="00E23C58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</w:t>
      </w:r>
      <w:r w:rsidR="003172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23C5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</w:t>
      </w:r>
      <w:r w:rsidR="005711FC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</w:t>
      </w:r>
      <w:r w:rsidR="007062C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нтроль</w:t>
      </w:r>
      <w:r w:rsidR="005E61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 </w:t>
      </w:r>
      <w:r w:rsidR="00A406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виконанням рішення</w:t>
      </w:r>
      <w:r w:rsidR="005711FC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покласти на 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заступни</w:t>
      </w:r>
      <w:r w:rsidR="00B70B2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цю</w:t>
      </w:r>
      <w:r w:rsidR="0047215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</w:t>
      </w:r>
      <w:r w:rsidR="00B70B2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голови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23C5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Людмилу Сергієнко.</w:t>
      </w:r>
    </w:p>
    <w:p w:rsidR="00816E80" w:rsidRDefault="00816E80" w:rsidP="00816E80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816E80" w:rsidRPr="005711FC" w:rsidRDefault="00816E80" w:rsidP="00816E80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861C9" w:rsidRPr="006C6606" w:rsidRDefault="00E23C58" w:rsidP="001528B5">
      <w:pPr>
        <w:rPr>
          <w:b/>
          <w:lang w:val="uk-UA"/>
        </w:rPr>
      </w:pP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Голова виконкому</w:t>
      </w: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C660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  <w:t>Валентина ЛЕВІЦЬКА</w:t>
      </w:r>
    </w:p>
    <w:p w:rsidR="00C22112" w:rsidRDefault="00C22112" w:rsidP="001528B5">
      <w:pPr>
        <w:rPr>
          <w:lang w:val="uk-UA"/>
        </w:rPr>
      </w:pPr>
    </w:p>
    <w:p w:rsidR="006C6606" w:rsidRDefault="006C6606" w:rsidP="001528B5">
      <w:pPr>
        <w:rPr>
          <w:lang w:val="uk-UA"/>
        </w:rPr>
      </w:pPr>
    </w:p>
    <w:p w:rsidR="006C6606" w:rsidRDefault="006C6606" w:rsidP="001528B5">
      <w:pPr>
        <w:rPr>
          <w:lang w:val="uk-UA"/>
        </w:rPr>
      </w:pPr>
    </w:p>
    <w:p w:rsidR="00816E80" w:rsidRPr="004239AE" w:rsidRDefault="00451A32" w:rsidP="00524050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39AE">
        <w:rPr>
          <w:rFonts w:ascii="Times New Roman" w:hAnsi="Times New Roman" w:cs="Times New Roman"/>
          <w:b/>
          <w:sz w:val="28"/>
          <w:szCs w:val="28"/>
          <w:lang w:val="uk-UA"/>
        </w:rPr>
        <w:t>Додат</w:t>
      </w:r>
      <w:r w:rsidR="00524050" w:rsidRPr="004239A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4239A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</w:p>
    <w:p w:rsidR="00451A32" w:rsidRPr="004239AE" w:rsidRDefault="00524050" w:rsidP="00524050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39AE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451A32" w:rsidRPr="004239AE">
        <w:rPr>
          <w:rFonts w:ascii="Times New Roman" w:hAnsi="Times New Roman" w:cs="Times New Roman"/>
          <w:b/>
          <w:sz w:val="28"/>
          <w:szCs w:val="28"/>
          <w:lang w:val="uk-UA"/>
        </w:rPr>
        <w:t>о рішення виконавчого комітету</w:t>
      </w:r>
    </w:p>
    <w:p w:rsidR="00451A32" w:rsidRPr="004239AE" w:rsidRDefault="00451A32" w:rsidP="00524050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39AE">
        <w:rPr>
          <w:rFonts w:ascii="Times New Roman" w:hAnsi="Times New Roman" w:cs="Times New Roman"/>
          <w:b/>
          <w:sz w:val="28"/>
          <w:szCs w:val="28"/>
          <w:lang w:val="uk-UA"/>
        </w:rPr>
        <w:t>Сквирської міської ради</w:t>
      </w:r>
    </w:p>
    <w:p w:rsidR="00451A32" w:rsidRPr="004239AE" w:rsidRDefault="004239AE" w:rsidP="004239A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4239AE">
        <w:rPr>
          <w:rFonts w:ascii="Times New Roman" w:hAnsi="Times New Roman" w:cs="Times New Roman"/>
          <w:b/>
          <w:sz w:val="28"/>
          <w:szCs w:val="28"/>
          <w:lang w:val="uk-UA"/>
        </w:rPr>
        <w:t>від 11.10.2022 № 8/24</w:t>
      </w:r>
    </w:p>
    <w:p w:rsidR="00A95BED" w:rsidRDefault="00A95BED" w:rsidP="0052405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95BED" w:rsidRDefault="004239AE" w:rsidP="00A95B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BED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A95BED" w:rsidRPr="00A95BED" w:rsidRDefault="00A95BED" w:rsidP="00A95BED">
      <w:pPr>
        <w:spacing w:after="0" w:line="240" w:lineRule="auto"/>
        <w:jc w:val="center"/>
        <w:rPr>
          <w:b/>
          <w:lang w:val="uk-UA"/>
        </w:rPr>
      </w:pPr>
      <w:r w:rsidRPr="00A95BED">
        <w:rPr>
          <w:rFonts w:ascii="Times New Roman" w:hAnsi="Times New Roman" w:cs="Times New Roman"/>
          <w:b/>
          <w:sz w:val="28"/>
          <w:szCs w:val="28"/>
          <w:lang w:val="uk-UA"/>
        </w:rPr>
        <w:t>про використання благодійної допомоги</w:t>
      </w:r>
      <w:r w:rsidRPr="00A95BED">
        <w:rPr>
          <w:b/>
        </w:rPr>
        <w:t xml:space="preserve"> </w:t>
      </w:r>
    </w:p>
    <w:p w:rsidR="00A95BED" w:rsidRPr="00A95BED" w:rsidRDefault="00A95BED" w:rsidP="00A95B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BED">
        <w:rPr>
          <w:rFonts w:ascii="Times New Roman" w:hAnsi="Times New Roman" w:cs="Times New Roman"/>
          <w:b/>
          <w:sz w:val="28"/>
          <w:szCs w:val="28"/>
          <w:lang w:val="uk-UA"/>
        </w:rPr>
        <w:t>для потреб Добровольчого формування</w:t>
      </w:r>
    </w:p>
    <w:p w:rsidR="00A95BED" w:rsidRPr="00A95BED" w:rsidRDefault="00A95BED" w:rsidP="00A95B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BED">
        <w:rPr>
          <w:rFonts w:ascii="Times New Roman" w:hAnsi="Times New Roman" w:cs="Times New Roman"/>
          <w:b/>
          <w:sz w:val="28"/>
          <w:szCs w:val="28"/>
          <w:lang w:val="uk-UA"/>
        </w:rPr>
        <w:t>Сквирської міської територіальної громади № 1</w:t>
      </w:r>
    </w:p>
    <w:p w:rsidR="00A95BED" w:rsidRPr="00A95BED" w:rsidRDefault="00A95BED" w:rsidP="00A95BE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5BED" w:rsidRPr="00A95BED" w:rsidRDefault="00A95BED" w:rsidP="00A95BED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BED">
        <w:rPr>
          <w:rFonts w:ascii="Times New Roman" w:hAnsi="Times New Roman" w:cs="Times New Roman"/>
          <w:sz w:val="28"/>
          <w:szCs w:val="28"/>
          <w:lang w:val="uk-UA"/>
        </w:rPr>
        <w:t>За період з 01 липня 2022 року по 30 вересня 2022 року на благодійний спеціальний рахунок надійшло коштів в сумі 18 647 грн. 80 коп.</w:t>
      </w:r>
    </w:p>
    <w:p w:rsidR="00A95BED" w:rsidRPr="00A95BED" w:rsidRDefault="00A95BED" w:rsidP="00A95BED">
      <w:pPr>
        <w:spacing w:after="0"/>
        <w:ind w:left="284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A95BED">
        <w:rPr>
          <w:rFonts w:ascii="Times New Roman" w:hAnsi="Times New Roman" w:cs="Times New Roman"/>
          <w:sz w:val="28"/>
          <w:szCs w:val="28"/>
          <w:lang w:val="uk-UA"/>
        </w:rPr>
        <w:t>Залишок коштів становив на 01 липня 2022 року 283 196 грн. 73 коп.</w:t>
      </w:r>
    </w:p>
    <w:p w:rsidR="00A95BED" w:rsidRPr="00A95BED" w:rsidRDefault="00A95BED" w:rsidP="00A95BED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BED">
        <w:rPr>
          <w:rFonts w:ascii="Times New Roman" w:hAnsi="Times New Roman" w:cs="Times New Roman"/>
          <w:sz w:val="28"/>
          <w:szCs w:val="28"/>
          <w:lang w:val="uk-UA"/>
        </w:rPr>
        <w:t xml:space="preserve">Залишок коштів по благодійному спеціальному рахунку станом на </w:t>
      </w:r>
      <w:r w:rsidR="004239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A95BED">
        <w:rPr>
          <w:rFonts w:ascii="Times New Roman" w:hAnsi="Times New Roman" w:cs="Times New Roman"/>
          <w:sz w:val="28"/>
          <w:szCs w:val="28"/>
          <w:lang w:val="uk-UA"/>
        </w:rPr>
        <w:t>30 вересня 2022 року становить 301 844 грн.53 коп.</w:t>
      </w:r>
    </w:p>
    <w:p w:rsidR="00E31A5C" w:rsidRPr="00451A32" w:rsidRDefault="00E31A5C" w:rsidP="00E31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1A32" w:rsidRPr="00736851" w:rsidRDefault="00451A32" w:rsidP="001528B5">
      <w:pPr>
        <w:rPr>
          <w:b/>
          <w:lang w:val="uk-UA"/>
        </w:rPr>
      </w:pPr>
    </w:p>
    <w:p w:rsidR="00736851" w:rsidRDefault="00A95BED" w:rsidP="004239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</w:t>
      </w:r>
      <w:r w:rsidR="00D84005">
        <w:rPr>
          <w:rFonts w:ascii="Times New Roman" w:hAnsi="Times New Roman" w:cs="Times New Roman"/>
          <w:b/>
          <w:sz w:val="28"/>
          <w:szCs w:val="28"/>
          <w:lang w:val="uk-UA"/>
        </w:rPr>
        <w:t>ц</w:t>
      </w:r>
      <w:r w:rsidR="0020508B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="00736851" w:rsidRPr="007368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фінанс</w:t>
      </w:r>
      <w:r w:rsidR="00736851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36851" w:rsidRPr="00736851">
        <w:rPr>
          <w:rFonts w:ascii="Times New Roman" w:hAnsi="Times New Roman" w:cs="Times New Roman"/>
          <w:b/>
          <w:sz w:val="28"/>
          <w:szCs w:val="28"/>
          <w:lang w:val="uk-UA"/>
        </w:rPr>
        <w:t>во-</w:t>
      </w:r>
    </w:p>
    <w:p w:rsidR="004239AE" w:rsidRDefault="00736851" w:rsidP="004239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851">
        <w:rPr>
          <w:rFonts w:ascii="Times New Roman" w:hAnsi="Times New Roman" w:cs="Times New Roman"/>
          <w:b/>
          <w:sz w:val="28"/>
          <w:szCs w:val="28"/>
          <w:lang w:val="uk-UA"/>
        </w:rPr>
        <w:t>господарського відділу</w:t>
      </w:r>
    </w:p>
    <w:p w:rsidR="00E31A5C" w:rsidRPr="00736851" w:rsidRDefault="004239AE" w:rsidP="004239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  <w:r w:rsidR="0073685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3685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3685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3685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3685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736851">
        <w:rPr>
          <w:rFonts w:ascii="Times New Roman" w:hAnsi="Times New Roman" w:cs="Times New Roman"/>
          <w:b/>
          <w:sz w:val="28"/>
          <w:szCs w:val="28"/>
          <w:lang w:val="uk-UA"/>
        </w:rPr>
        <w:t>Леонора АДАМЧУК</w:t>
      </w:r>
    </w:p>
    <w:p w:rsidR="00736851" w:rsidRDefault="00736851" w:rsidP="004239AE">
      <w:pPr>
        <w:spacing w:after="0" w:line="240" w:lineRule="auto"/>
        <w:rPr>
          <w:lang w:val="uk-UA"/>
        </w:rPr>
      </w:pPr>
    </w:p>
    <w:p w:rsidR="00E31A5C" w:rsidRDefault="00E31A5C" w:rsidP="001528B5">
      <w:pPr>
        <w:rPr>
          <w:lang w:val="uk-UA"/>
        </w:rPr>
      </w:pPr>
    </w:p>
    <w:p w:rsidR="00E31A5C" w:rsidRDefault="00E31A5C" w:rsidP="001528B5">
      <w:pPr>
        <w:rPr>
          <w:lang w:val="uk-UA"/>
        </w:rPr>
      </w:pPr>
    </w:p>
    <w:p w:rsidR="00524050" w:rsidRDefault="00524050" w:rsidP="001528B5">
      <w:pPr>
        <w:rPr>
          <w:lang w:val="uk-UA"/>
        </w:rPr>
      </w:pPr>
      <w:bookmarkStart w:id="0" w:name="_GoBack"/>
      <w:bookmarkEnd w:id="0"/>
    </w:p>
    <w:sectPr w:rsidR="00524050" w:rsidSect="00B840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768BE"/>
    <w:multiLevelType w:val="hybridMultilevel"/>
    <w:tmpl w:val="7242C940"/>
    <w:lvl w:ilvl="0" w:tplc="3D4618A2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FC"/>
    <w:rsid w:val="000E78CC"/>
    <w:rsid w:val="001528B5"/>
    <w:rsid w:val="0020508B"/>
    <w:rsid w:val="003172D2"/>
    <w:rsid w:val="003861C9"/>
    <w:rsid w:val="0041161C"/>
    <w:rsid w:val="004239AE"/>
    <w:rsid w:val="00451A32"/>
    <w:rsid w:val="00472152"/>
    <w:rsid w:val="00483C00"/>
    <w:rsid w:val="004F285E"/>
    <w:rsid w:val="00524050"/>
    <w:rsid w:val="005711FC"/>
    <w:rsid w:val="00584FCC"/>
    <w:rsid w:val="005E6186"/>
    <w:rsid w:val="00670C0A"/>
    <w:rsid w:val="00680C1C"/>
    <w:rsid w:val="006C6606"/>
    <w:rsid w:val="007062C0"/>
    <w:rsid w:val="00736851"/>
    <w:rsid w:val="00816E80"/>
    <w:rsid w:val="0088326A"/>
    <w:rsid w:val="00927998"/>
    <w:rsid w:val="00943446"/>
    <w:rsid w:val="009C4D66"/>
    <w:rsid w:val="00A01000"/>
    <w:rsid w:val="00A40661"/>
    <w:rsid w:val="00A51545"/>
    <w:rsid w:val="00A928E5"/>
    <w:rsid w:val="00A95BED"/>
    <w:rsid w:val="00AA5708"/>
    <w:rsid w:val="00AE1036"/>
    <w:rsid w:val="00B637EE"/>
    <w:rsid w:val="00B64DE0"/>
    <w:rsid w:val="00B70B20"/>
    <w:rsid w:val="00B7697B"/>
    <w:rsid w:val="00B8401F"/>
    <w:rsid w:val="00BE472E"/>
    <w:rsid w:val="00C22112"/>
    <w:rsid w:val="00CC63FA"/>
    <w:rsid w:val="00CD5F92"/>
    <w:rsid w:val="00D26685"/>
    <w:rsid w:val="00D54D8E"/>
    <w:rsid w:val="00D8246D"/>
    <w:rsid w:val="00D84005"/>
    <w:rsid w:val="00DB6C03"/>
    <w:rsid w:val="00E12D3E"/>
    <w:rsid w:val="00E23C58"/>
    <w:rsid w:val="00E31A5C"/>
    <w:rsid w:val="00F11BC2"/>
    <w:rsid w:val="00F13979"/>
    <w:rsid w:val="00F74443"/>
    <w:rsid w:val="00F9406F"/>
    <w:rsid w:val="00FC709B"/>
    <w:rsid w:val="00FE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E7CEB"/>
  <w15:docId w15:val="{86976FEA-5B46-4415-BEBE-371126C9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1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8CC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7691,baiaagaaboqcaaadqrwaaavphaaaaaaaaaaaaaaaaaaaaaaaaaaaaaaaaaaaaaaaaaaaaaaaaaaaaaaaaaaaaaaaaaaaaaaaaaaaaaaaaaaaaaaaaaaaaaaaaaaaaaaaaaaaaaaaaaaaaaaaaaaaaaaaaaaaaaaaaaaaaaaaaaaaaaaaaaaaaaaaaaaaaaaaaaaaaaaaaaaaaaaaaaaaaaaaaaaaaaaaaaaaaaaa"/>
    <w:basedOn w:val="a"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Леонора</dc:creator>
  <cp:lastModifiedBy>Zag3</cp:lastModifiedBy>
  <cp:revision>17</cp:revision>
  <cp:lastPrinted>2022-10-11T11:31:00Z</cp:lastPrinted>
  <dcterms:created xsi:type="dcterms:W3CDTF">2021-05-26T09:07:00Z</dcterms:created>
  <dcterms:modified xsi:type="dcterms:W3CDTF">2022-10-11T11:32:00Z</dcterms:modified>
</cp:coreProperties>
</file>